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4E2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9C23CEB" w14:textId="77777777"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7BA7BC8A" w14:textId="77777777" w:rsidR="00674323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14:paraId="6CF8EAAC" w14:textId="4A9E03F5" w:rsidR="0056052E" w:rsidRPr="008128F8" w:rsidRDefault="006800B6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1</w:t>
      </w:r>
      <w:r w:rsidRPr="006800B6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st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>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="0056052E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</w:t>
      </w:r>
      <w:r w:rsidR="003773F4"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</w:p>
    <w:p w14:paraId="244FC218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1759" wp14:editId="634C67B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2D5E511" w14:textId="77777777"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14:paraId="02C1888F" w14:textId="77777777"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14:paraId="55A07F15" w14:textId="7C26C213"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as a guest for one of the programmes taking place in the </w:t>
      </w:r>
      <w:r w:rsidR="006800B6">
        <w:rPr>
          <w:rFonts w:ascii="Neutraface 2 Text Book" w:hAnsi="Neutraface 2 Text Book" w:cs="Arial"/>
          <w:sz w:val="19"/>
          <w:szCs w:val="19"/>
          <w:lang w:val="en-GB"/>
        </w:rPr>
        <w:t>first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>2</w:t>
      </w:r>
      <w:r w:rsidR="006800B6">
        <w:rPr>
          <w:rFonts w:ascii="Neutraface 2 Text Book" w:hAnsi="Neutraface 2 Text Book" w:cs="Arial"/>
          <w:sz w:val="19"/>
          <w:szCs w:val="19"/>
          <w:lang w:val="en-GB"/>
        </w:rPr>
        <w:t>2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14:paraId="09383E1F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45D5" wp14:editId="4167A82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DB3EE8C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AD34F0C" w14:textId="77777777"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7B6A4A">
        <w:rPr>
          <w:rFonts w:ascii="Neutraface 2 Text Book" w:hAnsi="Neutraface 2 Text Book" w:cs="Arial"/>
          <w:sz w:val="22"/>
          <w:szCs w:val="22"/>
          <w:lang w:val="en-GB"/>
        </w:rPr>
        <w:t>institution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678C3F32" w14:textId="77777777" w:rsidR="00B94654" w:rsidRDefault="008128F8" w:rsidP="00756D23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0A615814" w14:textId="77777777" w:rsidR="00F56AE0" w:rsidRPr="008128F8" w:rsidRDefault="00F56AE0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37CB4DB" w14:textId="77777777" w:rsidR="0056052E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Funotenzeichen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72331B3C" w14:textId="77777777" w:rsidR="007B6A4A" w:rsidRPr="007B6A4A" w:rsidRDefault="007B6A4A" w:rsidP="007E14D4">
      <w:pPr>
        <w:spacing w:line="16" w:lineRule="atLeast"/>
        <w:rPr>
          <w:rFonts w:ascii="Neutraface 2 Text Book" w:hAnsi="Neutraface 2 Text Book" w:cs="Arial"/>
          <w:i/>
          <w:sz w:val="18"/>
          <w:szCs w:val="18"/>
          <w:lang w:val="en-GB"/>
        </w:rPr>
      </w:pPr>
    </w:p>
    <w:p w14:paraId="2DA8B94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Suggestions for programme in North Rhine-Westphalia in addition to the event mentioned above (e.g. meetings, visits, etc.)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3CD94CAF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775FB8A0" w14:textId="77777777"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38D" wp14:editId="5A22B4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E3AD746" w14:textId="77777777"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14:paraId="226169BB" w14:textId="77777777"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0E21E17C" w14:textId="77777777"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14:paraId="44D40E84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163DA7D6" w14:textId="31CF53A9"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 xml:space="preserve"> diverse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0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14:paraId="565C73F7" w14:textId="77777777"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14:paraId="33D99F8D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CAAF60" w14:textId="77777777"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2"/>
    </w:p>
    <w:p w14:paraId="00B6D6D6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5C84DF" w14:textId="77777777"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14:paraId="55620A2C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D2D10F0" w14:textId="77777777"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34EF9557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5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6640EF63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2C9F6D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proofErr w:type="gramStart"/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proofErr w:type="gramEnd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14:paraId="1EECF91C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41D58D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7"/>
    </w:p>
    <w:p w14:paraId="74E66714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8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14:paraId="460D59D5" w14:textId="77777777"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0"/>
    </w:p>
    <w:p w14:paraId="093C2C0E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72C93C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14:paraId="229EECD3" w14:textId="77777777"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14:paraId="45F00EF4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37DFF" wp14:editId="03E5567D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57A783D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6638E94" w14:textId="77777777"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14:paraId="1461BC7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14:paraId="04885FB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7ECC2586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14:paraId="78C87B2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29F34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14:paraId="6A665F07" w14:textId="77777777"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14:paraId="74587BE3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95A656" w14:textId="77777777"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651ACFE3" w14:textId="77777777" w:rsidR="007B6A4A" w:rsidRPr="007B6A4A" w:rsidRDefault="003B33A0" w:rsidP="007B6A4A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14:paraId="50A61C78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F9F0735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3AB64" wp14:editId="2942E319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734050" cy="12700"/>
                <wp:effectExtent l="0" t="0" r="19050" b="25400"/>
                <wp:wrapNone/>
                <wp:docPr id="15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AE3AE" id="Gerade Verbindung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P9wEAAEw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E42709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5BA799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b/>
          <w:sz w:val="22"/>
          <w:szCs w:val="22"/>
          <w:lang w:val="en-US"/>
        </w:rPr>
        <w:t xml:space="preserve">For journalists: </w:t>
      </w:r>
    </w:p>
    <w:p w14:paraId="3DD81A62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</w:p>
    <w:p w14:paraId="2678EABC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Information </w:t>
      </w:r>
      <w:r>
        <w:rPr>
          <w:rFonts w:ascii="Neutraface 2 Text Book" w:hAnsi="Neutraface 2 Text Book" w:cs="Arial"/>
          <w:sz w:val="22"/>
          <w:szCs w:val="22"/>
          <w:lang w:val="en-US"/>
        </w:rPr>
        <w:t>on the</w:t>
      </w: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 publication medium</w:t>
      </w:r>
    </w:p>
    <w:p w14:paraId="07D1EC91" w14:textId="77777777" w:rsidR="007B6A4A" w:rsidRPr="000338FA" w:rsidRDefault="007B6A4A" w:rsidP="007B6A4A">
      <w:pPr>
        <w:spacing w:line="16" w:lineRule="atLeast"/>
        <w:rPr>
          <w:rFonts w:ascii="Neutraface 2 Text Book" w:hAnsi="Neutraface 2 Text Book"/>
          <w:sz w:val="22"/>
          <w:szCs w:val="22"/>
          <w:lang w:val="en-US"/>
        </w:rPr>
      </w:pPr>
    </w:p>
    <w:p w14:paraId="1B6D27FB" w14:textId="77777777" w:rsidR="007B6A4A" w:rsidRPr="008128F8" w:rsidRDefault="007B6A4A" w:rsidP="007B6A4A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Form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print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</w:r>
      <w:r w:rsidR="00AD1B22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igital</w:t>
      </w:r>
    </w:p>
    <w:p w14:paraId="45A38F97" w14:textId="77777777" w:rsidR="007B6A4A" w:rsidRDefault="007B6A4A" w:rsidP="007B6A4A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Title: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2EC871AB" w14:textId="77777777" w:rsidR="007B6A4A" w:rsidRPr="008128F8" w:rsidRDefault="007B6A4A" w:rsidP="007B6A4A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Language/s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5ABD707B" w14:textId="77777777" w:rsidR="007B6A4A" w:rsidRPr="006E6617" w:rsidRDefault="007B6A4A" w:rsidP="007B6A4A">
      <w:pPr>
        <w:spacing w:line="276" w:lineRule="auto"/>
        <w:rPr>
          <w:lang w:val="en-US"/>
        </w:rPr>
      </w:pPr>
      <w:r w:rsidRPr="006E6617">
        <w:rPr>
          <w:rFonts w:ascii="Neutraface 2 Text Book" w:hAnsi="Neutraface 2 Text Book"/>
          <w:sz w:val="22"/>
          <w:szCs w:val="22"/>
          <w:lang w:val="en-US"/>
        </w:rPr>
        <w:t xml:space="preserve">Publication </w:t>
      </w:r>
      <w:r>
        <w:rPr>
          <w:rFonts w:ascii="Neutraface 2 Text Book" w:hAnsi="Neutraface 2 Text Book"/>
          <w:sz w:val="22"/>
          <w:szCs w:val="22"/>
          <w:lang w:val="en-US"/>
        </w:rPr>
        <w:t>r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ange (</w:t>
      </w:r>
      <w:r>
        <w:rPr>
          <w:rFonts w:ascii="Neutraface 2 Text Book" w:hAnsi="Neutraface 2 Text Book"/>
          <w:sz w:val="22"/>
          <w:szCs w:val="22"/>
          <w:lang w:val="en-US"/>
        </w:rPr>
        <w:t>circulation, subscribers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, fo</w:t>
      </w:r>
      <w:r>
        <w:rPr>
          <w:rFonts w:ascii="Neutraface 2 Text Book" w:hAnsi="Neutraface 2 Text Book"/>
          <w:sz w:val="22"/>
          <w:szCs w:val="22"/>
          <w:lang w:val="en-US"/>
        </w:rPr>
        <w:t>llowers, etc.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):</w:t>
      </w:r>
      <w:r w:rsidRPr="006E6617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6617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309103D7" w14:textId="77777777" w:rsidR="007B6A4A" w:rsidRP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Target group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464D0AD3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4A51194" w14:textId="77777777" w:rsid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information on the medium (description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1BA014D6" w14:textId="77777777" w:rsidR="007B6A4A" w:rsidRDefault="007B6A4A" w:rsidP="007B6A4A">
      <w:pPr>
        <w:spacing w:line="16" w:lineRule="atLeast"/>
        <w:rPr>
          <w:lang w:val="en-GB"/>
        </w:rPr>
      </w:pPr>
    </w:p>
    <w:p w14:paraId="674C26D0" w14:textId="77777777"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EF97C" wp14:editId="0785B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F79E7EE" w14:textId="77777777"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14:paraId="32C384A8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1C4E9CA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4A49AC2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75ED9E5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</w:rPr>
        <w:drawing>
          <wp:anchor distT="0" distB="0" distL="114300" distR="114300" simplePos="0" relativeHeight="251671552" behindDoc="0" locked="0" layoutInCell="1" allowOverlap="1" wp14:anchorId="301C66EB" wp14:editId="4CA5167B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14:paraId="5CD9EBB9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14:paraId="2F3507A0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000BEE5" w14:textId="04CB74AD" w:rsidR="003773F4" w:rsidRPr="00C07B80" w:rsidRDefault="002F6D9E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Eva Lenhardt</w:t>
      </w:r>
    </w:p>
    <w:p w14:paraId="47A82D22" w14:textId="77777777" w:rsidR="003773F4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Internationales Besucher</w:t>
      </w:r>
      <w:r>
        <w:rPr>
          <w:rFonts w:ascii="Neutraface 2 Text Book" w:hAnsi="Neutraface 2 Text Book" w:cs="Arial"/>
          <w:sz w:val="22"/>
          <w:szCs w:val="22"/>
        </w:rPr>
        <w:t>p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rogramm </w:t>
      </w:r>
    </w:p>
    <w:p w14:paraId="19D8584E" w14:textId="77777777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NRW KULTURsekretariat</w:t>
      </w:r>
    </w:p>
    <w:p w14:paraId="262BAC5A" w14:textId="77777777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Döppersberg 19</w:t>
      </w:r>
    </w:p>
    <w:p w14:paraId="7A376975" w14:textId="46ABDCC5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42103 Wuppertal</w:t>
      </w:r>
      <w:r w:rsidR="003B3F33">
        <w:rPr>
          <w:rFonts w:ascii="Neutraface 2 Text Book" w:hAnsi="Neutraface 2 Text Book" w:cs="Arial"/>
          <w:sz w:val="22"/>
          <w:szCs w:val="22"/>
        </w:rPr>
        <w:t xml:space="preserve"> | Germany</w:t>
      </w:r>
    </w:p>
    <w:p w14:paraId="58B2CF0A" w14:textId="73680FEA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14:paraId="4D42839E" w14:textId="0D5C67C3" w:rsidR="002E404E" w:rsidRPr="00F56AE0" w:rsidRDefault="00AD1B22" w:rsidP="003773F4">
      <w:pPr>
        <w:spacing w:line="16" w:lineRule="atLeast"/>
      </w:pPr>
      <w:hyperlink r:id="rId10" w:history="1">
        <w:r w:rsidR="002F6D9E"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lenhardt@</w:t>
        </w:r>
        <w:r w:rsidR="002F6D9E" w:rsidRPr="00391B15">
          <w:rPr>
            <w:rStyle w:val="Hyperlink"/>
            <w:rFonts w:ascii="Arial" w:hAnsi="Arial" w:cs="Arial"/>
            <w:sz w:val="22"/>
            <w:szCs w:val="22"/>
          </w:rPr>
          <w:t>​</w:t>
        </w:r>
        <w:r w:rsidR="002F6D9E"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nrw-kultur.de</w:t>
        </w:r>
      </w:hyperlink>
    </w:p>
    <w:sectPr w:rsidR="002E404E" w:rsidRPr="00F56AE0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74B" w14:textId="77777777" w:rsidR="00985F28" w:rsidRDefault="00985F28" w:rsidP="00846912">
      <w:r>
        <w:separator/>
      </w:r>
    </w:p>
  </w:endnote>
  <w:endnote w:type="continuationSeparator" w:id="0">
    <w:p w14:paraId="4C4AF3B6" w14:textId="77777777" w:rsidR="00985F28" w:rsidRDefault="00985F28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4B5A" w14:textId="77777777" w:rsidR="00985F28" w:rsidRDefault="00985F28" w:rsidP="00846912">
      <w:r>
        <w:separator/>
      </w:r>
    </w:p>
  </w:footnote>
  <w:footnote w:type="continuationSeparator" w:id="0">
    <w:p w14:paraId="570F1819" w14:textId="77777777" w:rsidR="00985F28" w:rsidRDefault="00985F28" w:rsidP="00846912">
      <w:r>
        <w:continuationSeparator/>
      </w:r>
    </w:p>
  </w:footnote>
  <w:footnote w:id="1">
    <w:p w14:paraId="477A3747" w14:textId="77777777" w:rsidR="00B94654" w:rsidRPr="00B410AE" w:rsidRDefault="00B94654" w:rsidP="00EF2585">
      <w:pPr>
        <w:pStyle w:val="Funotentext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Funotenzeichen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Please note: The International Visitors Programme does not provide funding travel expenses in order to invite international guests to festivals or similar, but it works as a networking programme. The NRW KULTURsekretariat covers all costs </w:t>
      </w:r>
      <w:proofErr w:type="gramStart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with regard to</w:t>
      </w:r>
      <w:proofErr w:type="gramEnd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E65" w14:textId="77777777"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</w:rPr>
      <w:drawing>
        <wp:anchor distT="0" distB="0" distL="114300" distR="114300" simplePos="0" relativeHeight="251659264" behindDoc="1" locked="0" layoutInCell="1" allowOverlap="1" wp14:anchorId="6C1472DB" wp14:editId="67872A9A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14:paraId="4EA1BD64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14:paraId="2DEB732E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14:paraId="3CAE7AFC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14:paraId="0CB0F622" w14:textId="77777777"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5jhDlA3lggG6Eq+DUNRutEhW9yPyR7WWkd74rLl9IrJN9bV6Z7r5AXcOGAzivhyrm3lGVL8GhvxyhYBuJeAA==" w:salt="g4UYaZXtWAjC4oJoZWuQc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12"/>
    <w:rsid w:val="000654CE"/>
    <w:rsid w:val="000B04A2"/>
    <w:rsid w:val="001855F8"/>
    <w:rsid w:val="001F2D03"/>
    <w:rsid w:val="00213596"/>
    <w:rsid w:val="002230F5"/>
    <w:rsid w:val="002513DA"/>
    <w:rsid w:val="002E404E"/>
    <w:rsid w:val="002F6D9E"/>
    <w:rsid w:val="003773F4"/>
    <w:rsid w:val="003B33A0"/>
    <w:rsid w:val="003B3F33"/>
    <w:rsid w:val="003E57B1"/>
    <w:rsid w:val="004B376F"/>
    <w:rsid w:val="00517721"/>
    <w:rsid w:val="0056052E"/>
    <w:rsid w:val="005D3DA3"/>
    <w:rsid w:val="005E54EA"/>
    <w:rsid w:val="00674323"/>
    <w:rsid w:val="006800B6"/>
    <w:rsid w:val="006E6617"/>
    <w:rsid w:val="00756D23"/>
    <w:rsid w:val="007B3DF0"/>
    <w:rsid w:val="007B6A4A"/>
    <w:rsid w:val="007E14D4"/>
    <w:rsid w:val="00803423"/>
    <w:rsid w:val="008128F8"/>
    <w:rsid w:val="00846912"/>
    <w:rsid w:val="008F190F"/>
    <w:rsid w:val="00972290"/>
    <w:rsid w:val="00985F28"/>
    <w:rsid w:val="009B7325"/>
    <w:rsid w:val="009F731C"/>
    <w:rsid w:val="00A7202F"/>
    <w:rsid w:val="00AD1B22"/>
    <w:rsid w:val="00B32BDD"/>
    <w:rsid w:val="00B40B18"/>
    <w:rsid w:val="00B410AE"/>
    <w:rsid w:val="00B45A10"/>
    <w:rsid w:val="00B94654"/>
    <w:rsid w:val="00C86444"/>
    <w:rsid w:val="00CA64D3"/>
    <w:rsid w:val="00D078BC"/>
    <w:rsid w:val="00DF48C6"/>
    <w:rsid w:val="00EF2585"/>
    <w:rsid w:val="00F322F6"/>
    <w:rsid w:val="00F56AE0"/>
    <w:rsid w:val="00F91713"/>
    <w:rsid w:val="00FB792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5F86CD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469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6912"/>
    <w:rPr>
      <w:rFonts w:ascii="Consolas" w:hAnsi="Consolas"/>
      <w:sz w:val="21"/>
      <w:szCs w:val="21"/>
    </w:rPr>
  </w:style>
  <w:style w:type="character" w:styleId="Funotenzeichen">
    <w:name w:val="footnote reference"/>
    <w:basedOn w:val="Absatz-Standardschriftart"/>
    <w:uiPriority w:val="99"/>
    <w:semiHidden/>
    <w:unhideWhenUsed/>
    <w:rsid w:val="008469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5605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5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hardt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05B4-E25E-479E-8581-BFF63632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Ritter, Carolin</cp:lastModifiedBy>
  <cp:revision>5</cp:revision>
  <dcterms:created xsi:type="dcterms:W3CDTF">2021-02-01T09:23:00Z</dcterms:created>
  <dcterms:modified xsi:type="dcterms:W3CDTF">2021-06-22T10:50:00Z</dcterms:modified>
</cp:coreProperties>
</file>