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4E2" w14:textId="77777777" w:rsidR="0056052E" w:rsidRPr="008128F8" w:rsidRDefault="0056052E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9C23CEB" w14:textId="77777777" w:rsidR="002E404E" w:rsidRPr="008128F8" w:rsidRDefault="002E404E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14:paraId="7BA7BC8A" w14:textId="77777777" w:rsidR="00674323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Participant Suggestion Form for the International Visitors Programme </w:t>
      </w:r>
    </w:p>
    <w:p w14:paraId="6CF8EAAC" w14:textId="5398009A" w:rsidR="0056052E" w:rsidRPr="008128F8" w:rsidRDefault="00E24146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2</w:t>
      </w:r>
      <w:r w:rsidRPr="00E24146">
        <w:rPr>
          <w:rFonts w:ascii="Neutraface 2 Text Book" w:hAnsi="Neutraface 2 Text Book" w:cs="Arial"/>
          <w:b/>
          <w:sz w:val="22"/>
          <w:szCs w:val="22"/>
          <w:vertAlign w:val="superscript"/>
          <w:lang w:val="en-GB"/>
        </w:rPr>
        <w:t>nd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 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>H</w:t>
      </w:r>
      <w:r w:rsidR="008128F8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alf of 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the Year </w:t>
      </w:r>
      <w:r w:rsidR="0056052E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20</w:t>
      </w:r>
      <w:r w:rsidR="003773F4">
        <w:rPr>
          <w:rFonts w:ascii="Neutraface 2 Text Book" w:hAnsi="Neutraface 2 Text Book" w:cs="Arial"/>
          <w:b/>
          <w:sz w:val="22"/>
          <w:szCs w:val="22"/>
          <w:lang w:val="en-GB"/>
        </w:rPr>
        <w:t>2</w:t>
      </w:r>
      <w:r w:rsidR="006800B6">
        <w:rPr>
          <w:rFonts w:ascii="Neutraface 2 Text Book" w:hAnsi="Neutraface 2 Text Book" w:cs="Arial"/>
          <w:b/>
          <w:sz w:val="22"/>
          <w:szCs w:val="22"/>
          <w:lang w:val="en-GB"/>
        </w:rPr>
        <w:t>2</w:t>
      </w:r>
    </w:p>
    <w:p w14:paraId="244FC218" w14:textId="77777777"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1759" wp14:editId="634C67B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734050" cy="12700"/>
                <wp:effectExtent l="0" t="0" r="1905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AEE1B" id="Gerade Verbindung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9.75pt" to="851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An+AEAAEsEAAAOAAAAZHJzL2Uyb0RvYy54bWysVMtu2zAQvBfoPxC815Ld2ikEyzkkSC59&#10;GG2TO00ubQJ8gaQt+e+7JB01SIMCLaoDIS53Z3aGK62vR6PJCUJUzvZ0PmspAcudUHbf04cfd+8+&#10;UhITs4JpZ6GnZ4j0evP2zXrwHSzcwWkBgSCIjd3ge3pIyXdNE/kBDIsz58HioXTBsITbsG9EYAOi&#10;G90s2nbVDC4IHxyHGDF6Ww/ppuBLCTx9lTJCIrqn2FsqayjrLq/NZs26fWD+oPilDfYPXRimLJJO&#10;ULcsMXIM6jcoo3hw0ck04840TkrFoWhANfP2hZrvB+ahaEFzop9siv8Pln85bQNRoqcrSiwzeEX3&#10;EJgA8ghhp6w42j1ZZZsGHzvMvrHbcNlFvw1Z8yiDIVIr/4gTUFxAXWQsJp8nk2FMhGNwefX+Q7vE&#10;u+B4Nl9cteUSmgqT4XyI6R6cIfmlp1rZ7AHr2OlTTEiNqU8pOaxtXqPTStwprcsmTw/c6EBODO89&#10;jbUrfTSfnaixZYtPvX0M44y8CCNJmcGMUiifEeBZJm2yI9WD8pbOGmpD30Cipai18k5AlYNxDjYt&#10;MnlBwuxcJrH5qbAtiv9YeMnPpVAG/W+Kp4rC7Gyaio2yLrzGnl2sLcua/+RA1Z0t2DlxLtNRrMGJ&#10;LQovX1f+JJ7vS/mvf8DmJwAAAP//AwBQSwMEFAAGAAgAAAAhAF6Uom/cAAAABgEAAA8AAABkcnMv&#10;ZG93bnJldi54bWxMj71Ow0AQhHsk3uG0SDSInB0riBifoxiJLk1+GrqNb7EtfHuW75wYnp6lgnJm&#10;VjPfFpvZ9epCY+g8G0gXCSji2tuOGwOn49vjM6gQkS32nsnAFwXYlLc3BebWX3lPl0NslJRwyNFA&#10;G+OQax3qlhyGhR+IJfvwo8Mocmy0HfEq5a7XyyR50g47loUWB3ptqf48TM7AsK2yh13W1Psjnb7f&#10;06naTXNlzP3dvH0BFWmOf8fwiy/oUArT2U9sg+oNyCNR3PUKlKTrJBPjbGCZrkCXhf6PX/4AAAD/&#10;/wMAUEsBAi0AFAAGAAgAAAAhALaDOJL+AAAA4QEAABMAAAAAAAAAAAAAAAAAAAAAAFtDb250ZW50&#10;X1R5cGVzXS54bWxQSwECLQAUAAYACAAAACEAOP0h/9YAAACUAQAACwAAAAAAAAAAAAAAAAAvAQAA&#10;X3JlbHMvLnJlbHNQSwECLQAUAAYACAAAACEArhDwJ/gBAABLBAAADgAAAAAAAAAAAAAAAAAuAgAA&#10;ZHJzL2Uyb0RvYy54bWxQSwECLQAUAAYACAAAACEAXpSib9wAAAAGAQAADwAAAAAAAAAAAAAAAABS&#10;BAAAZHJzL2Rvd25yZXYueG1sUEsFBgAAAAAEAAQA8wAAAFs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2D5E511" w14:textId="77777777" w:rsidR="002E404E" w:rsidRPr="008128F8" w:rsidRDefault="002E404E" w:rsidP="002E404E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</w:p>
    <w:p w14:paraId="02C1888F" w14:textId="77777777" w:rsidR="009B7325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The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V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isitors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P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rogrammes, planned by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International Visitors Programme at 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>NRW KULTURsekretariat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(Wuppertal)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, are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announced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for application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twice a year.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Hereby you have the possibility to propose a candidate </w:t>
      </w:r>
    </w:p>
    <w:p w14:paraId="55A07F15" w14:textId="69E96198" w:rsidR="002E404E" w:rsidRPr="008128F8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>as a guest for one of the programmes taking place in the</w:t>
      </w:r>
      <w:r w:rsidR="00E24146">
        <w:rPr>
          <w:rFonts w:ascii="Neutraface 2 Text Book" w:hAnsi="Neutraface 2 Text Book" w:cs="Arial"/>
          <w:sz w:val="19"/>
          <w:szCs w:val="19"/>
          <w:lang w:val="en-GB"/>
        </w:rPr>
        <w:t xml:space="preserve"> second</w:t>
      </w:r>
      <w:r w:rsidR="003773F4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half of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year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20</w:t>
      </w:r>
      <w:r w:rsidR="003773F4">
        <w:rPr>
          <w:rFonts w:ascii="Neutraface 2 Text Book" w:hAnsi="Neutraface 2 Text Book" w:cs="Arial"/>
          <w:sz w:val="19"/>
          <w:szCs w:val="19"/>
          <w:lang w:val="en-GB"/>
        </w:rPr>
        <w:t>2</w:t>
      </w:r>
      <w:r w:rsidR="006800B6">
        <w:rPr>
          <w:rFonts w:ascii="Neutraface 2 Text Book" w:hAnsi="Neutraface 2 Text Book" w:cs="Arial"/>
          <w:sz w:val="19"/>
          <w:szCs w:val="19"/>
          <w:lang w:val="en-GB"/>
        </w:rPr>
        <w:t>2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.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Please note that we can only consider completed forms.</w:t>
      </w:r>
    </w:p>
    <w:p w14:paraId="09383E1F" w14:textId="77777777"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445D5" wp14:editId="4167A823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734050" cy="12700"/>
                <wp:effectExtent l="0" t="0" r="19050" b="25400"/>
                <wp:wrapNone/>
                <wp:docPr id="17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171C6" id="Gerade Verbindung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pt" to="45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Lj9wEAAEwEAAAOAAAAZHJzL2Uyb0RvYy54bWysVE1vGyEQvVfqf0Dc6127dVytvM4hUXLp&#10;h9U2uWMYbCS+BNi7/vcdwNlGaVSpVfeAYJh5b+bNsOvr0WhyghCVsz2dz1pKwHInlN339OHH3buP&#10;lMTErGDaWejpGSK93rx9sx58Bwt3cFpAIAhiYzf4nh5S8l3TRH4Aw+LMebB4KV0wLOEx7BsR2IDo&#10;RjeLtr1qBheED45DjGi9rZd0U/ClBJ6+ShkhEd1TzC2VNZR1l9dms2bdPjB/UPySBvuHLAxTFkkn&#10;qFuWGDkG9RuUUTy46GSacWcaJ6XiUGrAaubti2q+H5iHUguKE/0kU/x/sPzLaRuIEti7FSWWGezR&#10;PQQmgDxC2CkrjnZPrrJOg48dut/Ybbicot+GXPQogyFSK/+IMEUGLIyMReXzpDKMiXA0LlfvP7RL&#10;bAbHu/li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gNetHNwAAAAGAQAADwAAAGRycy9k&#10;b3ducmV2LnhtbEyPy07DMBBF95X6D9ZUYlNRuwlCNMSpGiR23fSxYefG0yQiHkex0wa+nmEFq3nc&#10;0b1n8u3kOnHDIbSeNKxXCgRS5W1LtYbz6f3xBUSIhqzpPKGGLwywLeaz3GTW3+mAt2OsBZtQyIyG&#10;JsY+kzJUDToTVr5HYu3qB2cij0Mt7WDubO46mSj1LJ1piRMa0+Nbg9XncXQa+l2ZLvdpXR1OeP7+&#10;WI/lfpxKrR8W0+4VRMQp/h3DLz6jQ8FMFz+SDaLTwI9EDUnCldWNSrm58OJJgSxy+R+/+AEAAP//&#10;AwBQSwECLQAUAAYACAAAACEAtoM4kv4AAADhAQAAEwAAAAAAAAAAAAAAAAAAAAAAW0NvbnRlbnRf&#10;VHlwZXNdLnhtbFBLAQItABQABgAIAAAAIQA4/SH/1gAAAJQBAAALAAAAAAAAAAAAAAAAAC8BAABf&#10;cmVscy8ucmVsc1BLAQItABQABgAIAAAAIQDb4qLj9wEAAEwEAAAOAAAAAAAAAAAAAAAAAC4CAABk&#10;cnMvZTJvRG9jLnhtbFBLAQItABQABgAIAAAAIQCA160c3AAAAAYBAAAPAAAAAAAAAAAAAAAAAFEE&#10;AABkcnMvZG93bnJldi54bWxQSwUGAAAAAAQABADzAAAAW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4DB3EE8C" w14:textId="77777777"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AD34F0C" w14:textId="77777777" w:rsidR="00756D23" w:rsidRPr="008128F8" w:rsidRDefault="008128F8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 xml:space="preserve">Suggesting </w:t>
      </w:r>
      <w:r w:rsidR="007B6A4A">
        <w:rPr>
          <w:rFonts w:ascii="Neutraface 2 Text Book" w:hAnsi="Neutraface 2 Text Book" w:cs="Arial"/>
          <w:sz w:val="22"/>
          <w:szCs w:val="22"/>
          <w:lang w:val="en-GB"/>
        </w:rPr>
        <w:t>institution</w:t>
      </w:r>
      <w:r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14:paraId="678C3F32" w14:textId="77777777" w:rsidR="00B94654" w:rsidRDefault="008128F8" w:rsidP="00756D23">
      <w:pPr>
        <w:spacing w:line="276" w:lineRule="auto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Contact person: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14:paraId="0A615814" w14:textId="77777777" w:rsidR="00F56AE0" w:rsidRPr="008128F8" w:rsidRDefault="00F56AE0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14:paraId="537CB4DB" w14:textId="77777777" w:rsidR="0056052E" w:rsidRDefault="009B7325" w:rsidP="007E14D4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Title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 xml:space="preserve"> of the </w:t>
      </w:r>
      <w:r>
        <w:rPr>
          <w:rFonts w:ascii="Neutraface 2 Text Book" w:hAnsi="Neutraface 2 Text Book" w:cs="Arial"/>
          <w:sz w:val="22"/>
          <w:szCs w:val="22"/>
          <w:lang w:val="en-GB"/>
        </w:rPr>
        <w:t>V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isitor</w:t>
      </w:r>
      <w:r>
        <w:rPr>
          <w:rFonts w:ascii="Neutraface 2 Text Book" w:hAnsi="Neutraface 2 Text Book" w:cs="Arial"/>
          <w:sz w:val="22"/>
          <w:szCs w:val="22"/>
          <w:lang w:val="en-GB"/>
        </w:rPr>
        <w:t>s 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rogramme</w:t>
      </w:r>
      <w:r w:rsidR="00B94654" w:rsidRPr="008128F8">
        <w:rPr>
          <w:rStyle w:val="Funotenzeichen"/>
          <w:rFonts w:ascii="Neutraface 2 Text Book" w:hAnsi="Neutraface 2 Text Book" w:cs="Arial"/>
          <w:sz w:val="22"/>
          <w:szCs w:val="22"/>
          <w:lang w:val="en-GB"/>
        </w:rPr>
        <w:footnoteReference w:id="1"/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14:paraId="72331B3C" w14:textId="77777777" w:rsidR="007B6A4A" w:rsidRPr="007B6A4A" w:rsidRDefault="007B6A4A" w:rsidP="007E14D4">
      <w:pPr>
        <w:spacing w:line="16" w:lineRule="atLeast"/>
        <w:rPr>
          <w:rFonts w:ascii="Neutraface 2 Text Book" w:hAnsi="Neutraface 2 Text Book" w:cs="Arial"/>
          <w:i/>
          <w:sz w:val="18"/>
          <w:szCs w:val="18"/>
          <w:lang w:val="en-GB"/>
        </w:rPr>
      </w:pPr>
    </w:p>
    <w:p w14:paraId="2DA8B94B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Suggestions for programme in North Rhine-Westphalia in addition to the event mentioned above (e.g. meetings, visits, etc.)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14:paraId="3CD94CAF" w14:textId="77777777" w:rsidR="00B94654" w:rsidRPr="008128F8" w:rsidRDefault="00B94654" w:rsidP="007E14D4">
      <w:pPr>
        <w:spacing w:line="16" w:lineRule="atLeast"/>
        <w:rPr>
          <w:lang w:val="en-GB"/>
        </w:rPr>
      </w:pPr>
    </w:p>
    <w:p w14:paraId="775FB8A0" w14:textId="77777777" w:rsidR="007E14D4" w:rsidRPr="008128F8" w:rsidRDefault="007E14D4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A238D" wp14:editId="5A22B4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E7D41" id="Gerade Verbindung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Sp9gEAAEs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2jxDKDLXqA&#10;wASQRwh7ZcXRHshVlmn0sUPvW7sLl1P0u5BrnmQwRGrlHzNKtmBdZCoin2eRYUqEo3F9/fZdu8Ze&#10;cLxbrq7b0oSmwuRgH2J6AGdI3vRUK5s1YB07fYgJqdH1ySWbtc1rdFqJe6V1OeTpgVsdyIlh39NU&#10;s9JH89GJalu3+NXuoxln5IUZScoMZpRC+YwA7zJpkxWpGpRdOmuoCX0BiZJirZV3BqocjHOwaZXJ&#10;CxJ65zCJyc+Bban4j4EX/xwKZdD/JniOKMzOpjnYKOvC79izijVlWf2fFKh1Zwn2TpzLdBRpcGJL&#10;hZfXlZ/E83MJ//kP2P4AAAD//wMAUEsDBBQABgAIAAAAIQCIu75a2QAAAAMBAAAPAAAAZHJzL2Rv&#10;d25yZXYueG1sTI/NTsMwEITvSLyDtUhcELXbSAhCnKpB4tZLfy7ctvGSRMTrKHbawNOzcIHLSKNZ&#10;zXxbrGffqzONsQtsYbkwoIjr4DpuLBwPr/ePoGJCdtgHJgufFGFdXl8VmLtw4R2d96lRUsIxRwtt&#10;SkOudaxb8hgXYSCW7D2MHpPYsdFuxIuU+16vjHnQHjuWhRYHemmp/thP3sKwqbK7bdbUuwMdv96W&#10;U7Wd5sra25t58wwq0Zz+juEHX9ChFKZTmNhF1VuQR9KvSvZkMrEnCysDuiz0f/byGwAA//8DAFBL&#10;AQItABQABgAIAAAAIQC2gziS/gAAAOEBAAATAAAAAAAAAAAAAAAAAAAAAABbQ29udGVudF9UeXBl&#10;c10ueG1sUEsBAi0AFAAGAAgAAAAhADj9If/WAAAAlAEAAAsAAAAAAAAAAAAAAAAALwEAAF9yZWxz&#10;Ly5yZWxzUEsBAi0AFAAGAAgAAAAhAMuqFKn2AQAASwQAAA4AAAAAAAAAAAAAAAAALgIAAGRycy9l&#10;Mm9Eb2MueG1sUEsBAi0AFAAGAAgAAAAhAIi7vlrZAAAAAwEAAA8AAAAAAAAAAAAAAAAAUAQAAGRy&#10;cy9kb3ducmV2LnhtbFBLBQYAAAAABAAEAPMAAABW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E3AD746" w14:textId="77777777" w:rsidR="00756D23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Suggested </w:t>
      </w:r>
      <w:r w:rsidR="00EF2585">
        <w:rPr>
          <w:rFonts w:ascii="Neutraface 2 Text Book" w:hAnsi="Neutraface 2 Text Book" w:cs="Arial"/>
          <w:b/>
          <w:sz w:val="22"/>
          <w:szCs w:val="22"/>
          <w:lang w:val="en-GB"/>
        </w:rPr>
        <w:t>v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>isitor</w:t>
      </w:r>
      <w:r w:rsidR="00B94654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:</w:t>
      </w:r>
    </w:p>
    <w:p w14:paraId="226169BB" w14:textId="77777777" w:rsidR="00EF2585" w:rsidRPr="008128F8" w:rsidRDefault="00EF2585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14:paraId="0E21E17C" w14:textId="77777777" w:rsidR="007E14D4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General information</w:t>
      </w:r>
    </w:p>
    <w:p w14:paraId="44D40E84" w14:textId="77777777" w:rsidR="00B94654" w:rsidRPr="008128F8" w:rsidRDefault="00B94654" w:rsidP="007E14D4">
      <w:pPr>
        <w:spacing w:line="16" w:lineRule="atLeast"/>
        <w:rPr>
          <w:lang w:val="en-GB"/>
        </w:rPr>
      </w:pPr>
    </w:p>
    <w:p w14:paraId="163DA7D6" w14:textId="31CF53A9" w:rsidR="00756D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Mr</w:t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</w:t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0654CE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0654CE">
        <w:rPr>
          <w:rFonts w:ascii="Neutraface 2 Text Book" w:hAnsi="Neutraface 2 Text Book" w:cs="Arial"/>
          <w:sz w:val="22"/>
          <w:szCs w:val="22"/>
          <w:lang w:val="en-GB"/>
        </w:rPr>
        <w:t xml:space="preserve"> diverse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0654CE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Given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0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                 </w:t>
      </w:r>
    </w:p>
    <w:p w14:paraId="565C73F7" w14:textId="77777777" w:rsidR="00B94654" w:rsidRPr="008128F8" w:rsidRDefault="00756D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Family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1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</w:t>
      </w:r>
    </w:p>
    <w:p w14:paraId="33D99F8D" w14:textId="77777777"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3ECAAF60" w14:textId="77777777" w:rsidR="00B94654" w:rsidRPr="008128F8" w:rsidRDefault="00B9465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Institution/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osition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2"/>
    </w:p>
    <w:p w14:paraId="00B6D6D6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15C84DF" w14:textId="77777777" w:rsidR="00674323" w:rsidRPr="008128F8" w:rsidRDefault="00674323" w:rsidP="007E14D4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Posta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l ad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dress: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3"/>
    </w:p>
    <w:p w14:paraId="55620A2C" w14:textId="77777777"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2D2D10F0" w14:textId="77777777" w:rsidR="007E14D4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m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ail: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4"/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>Webs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it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14:paraId="34EF9557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Phone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lang w:val="en-GB"/>
        </w:rPr>
        <w:fldChar w:fldCharType="end"/>
      </w:r>
      <w:bookmarkEnd w:id="5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Fax: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14:paraId="6640EF63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42C9F6D" w14:textId="77777777"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 skills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English (</w:t>
      </w:r>
      <w:proofErr w:type="gramStart"/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obligator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y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proofErr w:type="gramEnd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lang w:val="en-GB"/>
        </w:rPr>
        <w:fldChar w:fldCharType="end"/>
      </w:r>
      <w:bookmarkEnd w:id="6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German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</w:t>
      </w:r>
    </w:p>
    <w:p w14:paraId="1EECF91C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41D58D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   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Others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7"/>
    </w:p>
    <w:p w14:paraId="74E66714" w14:textId="77777777"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  <w:r w:rsidR="006E6617" w:rsidRPr="006E6617">
        <w:rPr>
          <w:rFonts w:ascii="Neutraface 2 Text Book" w:hAnsi="Neutraface 2 Text Book" w:cs="Arial"/>
          <w:sz w:val="22"/>
          <w:szCs w:val="22"/>
          <w:lang w:val="en-GB"/>
        </w:rPr>
        <w:t>Has this person previously visited NRW?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8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</w:t>
      </w:r>
    </w:p>
    <w:p w14:paraId="460D59D5" w14:textId="77777777" w:rsidR="00674323" w:rsidRPr="008128F8" w:rsidRDefault="00674323" w:rsidP="00756D23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9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 xml:space="preserve"> this occasion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0"/>
    </w:p>
    <w:p w14:paraId="093C2C0E" w14:textId="77777777"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472C93C" w14:textId="77777777"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Does the guest need a visa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n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</w:p>
    <w:p w14:paraId="229EECD3" w14:textId="77777777" w:rsidR="009B7325" w:rsidRDefault="009B7325">
      <w:pPr>
        <w:spacing w:after="160" w:line="259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br w:type="page"/>
      </w:r>
    </w:p>
    <w:p w14:paraId="45F00EF4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37DFF" wp14:editId="03E5567D">
                <wp:simplePos x="0" y="0"/>
                <wp:positionH relativeFrom="margin">
                  <wp:posOffset>-9525</wp:posOffset>
                </wp:positionH>
                <wp:positionV relativeFrom="paragraph">
                  <wp:posOffset>173990</wp:posOffset>
                </wp:positionV>
                <wp:extent cx="5734050" cy="12700"/>
                <wp:effectExtent l="0" t="0" r="19050" b="25400"/>
                <wp:wrapNone/>
                <wp:docPr id="14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EC454"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7pt" to="45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00+AEAAEwEAAAOAAAAZHJzL2Uyb0RvYy54bWysVE1vGyEQvVfqf0Dc6127cVKtvM4hUXLp&#10;h9W0uWMYbCS+BNi7/vcdwNlGaVUpUfeAYJh5b+bNsKvr0WhyhBCVsz2dz1pKwHInlN319OePuw+f&#10;KImJWcG0s9DTE0R6vX7/bjX4DhZu77SAQBDExm7wPd2n5LumiXwPhsWZ82DxUrpgWMJj2DUisAHR&#10;jW4WbXvZDC4IHxyHGNF6Wy/puuBLCTx9kzJCIrqnmFsqayjrNq/NesW6XWB+r/g5DfaGLAxTFkkn&#10;qFuWGDkE9QeUUTy46GSacWcaJ6XiUGrAaubti2oe9sxDqQXFiX6SKf4/WP71uAlECezdBSWWGezR&#10;PQQmgDxC2CorDnZHLrNOg48dut/YTTifot+EXPQogyFSK/+IMEUGLIyMReXTpDKMiXA0Lq8+XrRL&#10;bAbHu/niqi1daCpMhvMhpntwhuRNT7WyWQTWsePnmJAaXZ9cslnbvEanlbhTWpdDHh+40YEcGTY+&#10;jTUrfTBfnKi2ZYtfbT+acUhemJGkDGFGKZTPCPAukzZZkapB2aWThprQd5CoKdZaeSegysE4B5sW&#10;mbwgoXcOk5j8FNiWiv8ZePbPoVAm/TXBU0RhdjZNwUZZF/7GnlWsKcvq/6RArTtLsHXiVKajSIMj&#10;Wyo8P6/8Jp6fS/jvn8D6FwAAAP//AwBQSwMEFAAGAAgAAAAhALHEJ4HeAAAACAEAAA8AAABkcnMv&#10;ZG93bnJldi54bWxMj0tvwjAQhO9I/Q/WVuoFgRMeBdI4iFTqjQuPS28m3iZR43UUO5D213c5lePO&#10;jGa/SbeDbcQVO187UhBPIxBIhTM1lQrOp4/JGoQPmoxuHKGCH/SwzZ5GqU6Mu9EBr8dQCi4hn2gF&#10;VQhtIqUvKrTaT12LxN6X66wOfHalNJ2+cblt5CyKXqXVNfGHSrf4XmHxfeytgnaXz8f7eVkcTnj+&#10;/Yz7fN8PuVIvz8PuDUTAIfyH4Y7P6JAx08X1ZLxoFEziJScVzFYLEOxvortwYWGzAJml8nFA9gcA&#10;AP//AwBQSwECLQAUAAYACAAAACEAtoM4kv4AAADhAQAAEwAAAAAAAAAAAAAAAAAAAAAAW0NvbnRl&#10;bnRfVHlwZXNdLnhtbFBLAQItABQABgAIAAAAIQA4/SH/1gAAAJQBAAALAAAAAAAAAAAAAAAAAC8B&#10;AABfcmVscy8ucmVsc1BLAQItABQABgAIAAAAIQDUFI00+AEAAEwEAAAOAAAAAAAAAAAAAAAAAC4C&#10;AABkcnMvZTJvRG9jLnhtbFBLAQItABQABgAIAAAAIQCxxCeB3gAAAAgBAAAPAAAAAAAAAAAAAAAA&#10;AFIEAABkcnMvZG93bnJldi54bWxQSwUGAAAAAAQABADzAAAAXQ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57A783D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6638E94" w14:textId="77777777" w:rsidR="00756D23" w:rsidRPr="008128F8" w:rsidRDefault="006E6617" w:rsidP="00756D23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Additional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i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>nformatio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n </w:t>
      </w:r>
    </w:p>
    <w:p w14:paraId="1461BC7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/>
          <w:sz w:val="22"/>
          <w:szCs w:val="22"/>
          <w:lang w:val="en-GB"/>
        </w:rPr>
      </w:pPr>
    </w:p>
    <w:p w14:paraId="04885FB4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CV: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14:paraId="7ECC2586" w14:textId="77777777"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1"/>
    </w:p>
    <w:p w14:paraId="78C87B2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3E29F344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Reasons for recommendation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(</w:t>
      </w:r>
      <w:r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>.</w:t>
      </w:r>
      <w:r>
        <w:rPr>
          <w:rFonts w:ascii="Neutraface 2 Text Book" w:hAnsi="Neutraface 2 Text Book" w:cs="Arial"/>
          <w:sz w:val="22"/>
          <w:szCs w:val="22"/>
          <w:lang w:val="en-GB"/>
        </w:rPr>
        <w:t>g. possible cooperations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</w:p>
    <w:p w14:paraId="6A665F07" w14:textId="77777777" w:rsidR="00674323" w:rsidRPr="008128F8" w:rsidRDefault="00674323" w:rsidP="00756D23">
      <w:pPr>
        <w:spacing w:line="276" w:lineRule="auto"/>
        <w:rPr>
          <w:rFonts w:ascii="Neutraface 2 Text Book" w:hAnsi="Neutraface 2 Text Book"/>
          <w:sz w:val="22"/>
          <w:szCs w:val="22"/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2"/>
    </w:p>
    <w:p w14:paraId="74587BE3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195A656" w14:textId="77777777" w:rsidR="003B33A0" w:rsidRPr="008128F8" w:rsidRDefault="006E6617" w:rsidP="003B33A0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Other comments (e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.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g. physical impairment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availability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 or food 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intolerances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):</w:t>
      </w:r>
      <w:r w:rsidR="003B33A0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14:paraId="651ACFE3" w14:textId="77777777" w:rsidR="007B6A4A" w:rsidRPr="007B6A4A" w:rsidRDefault="003B33A0" w:rsidP="007B6A4A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end"/>
      </w:r>
    </w:p>
    <w:p w14:paraId="50A61C78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F9F0735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3AB64" wp14:editId="2942E319">
                <wp:simplePos x="0" y="0"/>
                <wp:positionH relativeFrom="margin">
                  <wp:posOffset>-9525</wp:posOffset>
                </wp:positionH>
                <wp:positionV relativeFrom="paragraph">
                  <wp:posOffset>172085</wp:posOffset>
                </wp:positionV>
                <wp:extent cx="5734050" cy="12700"/>
                <wp:effectExtent l="0" t="0" r="19050" b="25400"/>
                <wp:wrapNone/>
                <wp:docPr id="15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AE3AE" id="Gerade Verbindung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55pt" to="450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fP9wEAAEw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1bU2KZwR49&#10;QGACyCOEvbLiaA/kKus0+tih+63dhcsp+l3IRU8yGCK18o8IU2TAwshUVD7PKsOUCEfj+vrtu3aN&#10;zeB4t1xdt6ULTYXJcD7E9ADOkLzpqVY2i8A6dvoQE1Kj65NLNmub1+i0EvdK63LI4wO3OpATw8an&#10;qWalj+ajE9W2bvGr7UczDskLM5KUIcwohfIZAd5l0iYrUjUou3TWUBP6AhI1xVor7wxUORjnYNMq&#10;kxck9M5hEpOfA9tS8R8DL/45FMqk/03wHFGYnU1zsFHWhd+xZxVryrL6PylQ684S7J04l+ko0uDI&#10;lgovzyu/iefnEv7zJ7D9AQAA//8DAFBLAwQUAAYACAAAACEACcWNEt4AAAAIAQAADwAAAGRycy9k&#10;b3ducmV2LnhtbEyPzW7CMBCE75V4B2uReqnAMYi2pHEQqdQbF34uvZl4m0SN11HsQNqn73Kix50Z&#10;zX6TbUbXigv2ofGkQc0TEEiltw1VGk7Hj9kriBANWdN6Qg0/GGCTTx4yk1p/pT1eDrESXEIhNRrq&#10;GLtUylDW6EyY+w6JvS/fOxP57Ctpe3PlctfKRZI8S2ca4g+16fC9xvL7MDgN3bZYPu2WVbk/4un3&#10;Uw3FbhgLrR+n4/YNRMQx3sNww2d0yJnp7AeyQbQaZmrFSQ2LFwWC/XVyE84srBXIPJP/B+R/AAAA&#10;//8DAFBLAQItABQABgAIAAAAIQC2gziS/gAAAOEBAAATAAAAAAAAAAAAAAAAAAAAAABbQ29udGVu&#10;dF9UeXBlc10ueG1sUEsBAi0AFAAGAAgAAAAhADj9If/WAAAAlAEAAAsAAAAAAAAAAAAAAAAALwEA&#10;AF9yZWxzLy5yZWxzUEsBAi0AFAAGAAgAAAAhAO5ER8/3AQAATAQAAA4AAAAAAAAAAAAAAAAALgIA&#10;AGRycy9lMm9Eb2MueG1sUEsBAi0AFAAGAAgAAAAhAAnFjRLeAAAACAEAAA8AAAAAAAAAAAAAAAAA&#10;UQQAAGRycy9kb3ducmV2LnhtbFBLBQYAAAAABAAEAPMAAABc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2E42709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5BA799B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  <w:r w:rsidRPr="000338FA">
        <w:rPr>
          <w:rFonts w:ascii="Neutraface 2 Text Book" w:hAnsi="Neutraface 2 Text Book" w:cs="Arial"/>
          <w:b/>
          <w:sz w:val="22"/>
          <w:szCs w:val="22"/>
          <w:lang w:val="en-US"/>
        </w:rPr>
        <w:t xml:space="preserve">For journalists: </w:t>
      </w:r>
    </w:p>
    <w:p w14:paraId="3DD81A62" w14:textId="77777777" w:rsidR="007B6A4A" w:rsidRPr="000338F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</w:p>
    <w:p w14:paraId="2678EABC" w14:textId="77777777" w:rsidR="007B6A4A" w:rsidRPr="000338F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  <w:r w:rsidRPr="000338FA">
        <w:rPr>
          <w:rFonts w:ascii="Neutraface 2 Text Book" w:hAnsi="Neutraface 2 Text Book" w:cs="Arial"/>
          <w:sz w:val="22"/>
          <w:szCs w:val="22"/>
          <w:lang w:val="en-US"/>
        </w:rPr>
        <w:t xml:space="preserve">Information </w:t>
      </w:r>
      <w:r>
        <w:rPr>
          <w:rFonts w:ascii="Neutraface 2 Text Book" w:hAnsi="Neutraface 2 Text Book" w:cs="Arial"/>
          <w:sz w:val="22"/>
          <w:szCs w:val="22"/>
          <w:lang w:val="en-US"/>
        </w:rPr>
        <w:t>on the</w:t>
      </w:r>
      <w:r w:rsidRPr="000338FA">
        <w:rPr>
          <w:rFonts w:ascii="Neutraface 2 Text Book" w:hAnsi="Neutraface 2 Text Book" w:cs="Arial"/>
          <w:sz w:val="22"/>
          <w:szCs w:val="22"/>
          <w:lang w:val="en-US"/>
        </w:rPr>
        <w:t xml:space="preserve"> publication medium</w:t>
      </w:r>
    </w:p>
    <w:p w14:paraId="07D1EC91" w14:textId="77777777" w:rsidR="007B6A4A" w:rsidRPr="000338FA" w:rsidRDefault="007B6A4A" w:rsidP="007B6A4A">
      <w:pPr>
        <w:spacing w:line="16" w:lineRule="atLeast"/>
        <w:rPr>
          <w:rFonts w:ascii="Neutraface 2 Text Book" w:hAnsi="Neutraface 2 Text Book"/>
          <w:sz w:val="22"/>
          <w:szCs w:val="22"/>
          <w:lang w:val="en-US"/>
        </w:rPr>
      </w:pPr>
    </w:p>
    <w:p w14:paraId="1B6D27FB" w14:textId="77777777" w:rsidR="007B6A4A" w:rsidRPr="008128F8" w:rsidRDefault="007B6A4A" w:rsidP="007B6A4A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Form of publication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print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</w:r>
      <w:r w:rsidR="00E24146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igital</w:t>
      </w:r>
    </w:p>
    <w:p w14:paraId="45A38F97" w14:textId="77777777" w:rsidR="007B6A4A" w:rsidRDefault="007B6A4A" w:rsidP="007B6A4A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Title: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2EC871AB" w14:textId="77777777" w:rsidR="007B6A4A" w:rsidRPr="008128F8" w:rsidRDefault="007B6A4A" w:rsidP="007B6A4A">
      <w:pPr>
        <w:spacing w:line="276" w:lineRule="auto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Language/s of publication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5ABD707B" w14:textId="77777777" w:rsidR="007B6A4A" w:rsidRPr="006E6617" w:rsidRDefault="007B6A4A" w:rsidP="007B6A4A">
      <w:pPr>
        <w:spacing w:line="276" w:lineRule="auto"/>
        <w:rPr>
          <w:lang w:val="en-US"/>
        </w:rPr>
      </w:pPr>
      <w:r w:rsidRPr="006E6617">
        <w:rPr>
          <w:rFonts w:ascii="Neutraface 2 Text Book" w:hAnsi="Neutraface 2 Text Book"/>
          <w:sz w:val="22"/>
          <w:szCs w:val="22"/>
          <w:lang w:val="en-US"/>
        </w:rPr>
        <w:t xml:space="preserve">Publication </w:t>
      </w:r>
      <w:r>
        <w:rPr>
          <w:rFonts w:ascii="Neutraface 2 Text Book" w:hAnsi="Neutraface 2 Text Book"/>
          <w:sz w:val="22"/>
          <w:szCs w:val="22"/>
          <w:lang w:val="en-US"/>
        </w:rPr>
        <w:t>r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ange (</w:t>
      </w:r>
      <w:r>
        <w:rPr>
          <w:rFonts w:ascii="Neutraface 2 Text Book" w:hAnsi="Neutraface 2 Text Book"/>
          <w:sz w:val="22"/>
          <w:szCs w:val="22"/>
          <w:lang w:val="en-US"/>
        </w:rPr>
        <w:t>circulation, subscribers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, fo</w:t>
      </w:r>
      <w:r>
        <w:rPr>
          <w:rFonts w:ascii="Neutraface 2 Text Book" w:hAnsi="Neutraface 2 Text Book"/>
          <w:sz w:val="22"/>
          <w:szCs w:val="22"/>
          <w:lang w:val="en-US"/>
        </w:rPr>
        <w:t>llowers, etc.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):</w:t>
      </w:r>
      <w:r w:rsidRPr="006E6617"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6617">
        <w:rPr>
          <w:rFonts w:ascii="Neutraface 2 Text Book" w:hAnsi="Neutraface 2 Text Book"/>
          <w:sz w:val="22"/>
          <w:szCs w:val="22"/>
          <w:lang w:val="en-US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309103D7" w14:textId="77777777" w:rsidR="007B6A4A" w:rsidRPr="007B6A4A" w:rsidRDefault="007B6A4A" w:rsidP="007B6A4A">
      <w:pPr>
        <w:spacing w:line="16" w:lineRule="atLeast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Target group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464D0AD3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14A51194" w14:textId="77777777" w:rsidR="007B6A4A" w:rsidRDefault="007B6A4A" w:rsidP="007B6A4A">
      <w:pPr>
        <w:spacing w:line="16" w:lineRule="atLeast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information on the medium (description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1BA014D6" w14:textId="77777777" w:rsidR="007B6A4A" w:rsidRDefault="007B6A4A" w:rsidP="007B6A4A">
      <w:pPr>
        <w:spacing w:line="16" w:lineRule="atLeast"/>
        <w:rPr>
          <w:lang w:val="en-GB"/>
        </w:rPr>
      </w:pPr>
    </w:p>
    <w:p w14:paraId="674C26D0" w14:textId="77777777" w:rsidR="00674323" w:rsidRPr="008128F8" w:rsidRDefault="002E404E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EF97C" wp14:editId="0785B9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739EA" id="Gerade Verbindung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gY9wEAAEwEAAAOAAAAZHJzL2Uyb0RvYy54bWysVE1vGyEQvVfqf0Dc6127tVOtvM4hUXLp&#10;h9U2uWMYbCS+BNi7/vcdwNlGaVSpVfeAYJh5b+bNsOvr0WhyghCVsz2dz1pKwHInlN339OHH3buP&#10;lMTErGDaWejpGSK93rx9sx58Bwt3cFpAIAhiYzf4nh5S8l3TRH4Aw+LMebB4KV0wLOEx7BsR2IDo&#10;RjeLtl01gwvCB8chRrTe1ku6KfhSAk9fpYyQiO4p5pbKGsq6y2uzWbNuH5g/KH5Jg/1DFoYpi6QT&#10;1C1LjByD+g3KKB5cdDLNuDONk1JxKDVgNfP2RTXfD8xDqQXFiX6SKf4/WP7ltA1ECezdihLLDPbo&#10;HgITQB4h7JQVR7snq6zT4GOH7jd2Gy6n6LchFz3KYIjUyj8iTJEBCyNjUfk8qQxjIhyNy6v3H9ol&#10;NoPj3Xxx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iLu+WtkAAAADAQAADwAAAGRycy9k&#10;b3ducmV2LnhtbEyPzU7DMBCE70i8g7VIXBC120gIQpyqQeLWS38u3LbxkkTE6yh22sDTs3CBy0ij&#10;Wc18W6xn36szjbELbGG5MKCI6+A6biwcD6/3j6BiQnbYByYLnxRhXV5fFZi7cOEdnfepUVLCMUcL&#10;bUpDrnWsW/IYF2Egluw9jB6T2LHRbsSLlPter4x50B47loUWB3ppqf7YT97CsKmyu23W1LsDHb/e&#10;llO1nebK2tubefMMKtGc/o7hB1/QoRSmU5jYRdVbkEfSr0r2ZDKxJwsrA7os9H/28hsAAP//AwBQ&#10;SwECLQAUAAYACAAAACEAtoM4kv4AAADhAQAAEwAAAAAAAAAAAAAAAAAAAAAAW0NvbnRlbnRfVHlw&#10;ZXNdLnhtbFBLAQItABQABgAIAAAAIQA4/SH/1gAAAJQBAAALAAAAAAAAAAAAAAAAAC8BAABfcmVs&#10;cy8ucmVsc1BLAQItABQABgAIAAAAIQDhsmgY9wEAAEwEAAAOAAAAAAAAAAAAAAAAAC4CAABkcnMv&#10;ZTJvRG9jLnhtbFBLAQItABQABgAIAAAAIQCIu75a2QAAAAMBAAAPAAAAAAAAAAAAAAAAAFEEAABk&#10;cnMvZG93bnJldi54bWxQSwUGAAAAAAQABADzAAAAVw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F79E7EE" w14:textId="77777777" w:rsidR="002E404E" w:rsidRPr="008128F8" w:rsidRDefault="006E6617" w:rsidP="002E404E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Thank you for your suggestion</w:t>
      </w:r>
      <w:r w:rsidR="003B33A0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!</w:t>
      </w:r>
    </w:p>
    <w:p w14:paraId="32C384A8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11C4E9CA" w14:textId="77777777"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4A49AC2B" w14:textId="77777777"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75ED9E5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516FE3">
        <w:rPr>
          <w:rFonts w:ascii="Neutraface 2 Text Book" w:hAnsi="Neutraface 2 Text Book" w:cs="Arial"/>
          <w:b/>
          <w:smallCaps/>
          <w:noProof/>
          <w:sz w:val="21"/>
          <w:szCs w:val="21"/>
          <w:u w:val="single"/>
        </w:rPr>
        <w:drawing>
          <wp:anchor distT="0" distB="0" distL="114300" distR="114300" simplePos="0" relativeHeight="251671552" behindDoc="0" locked="0" layoutInCell="1" allowOverlap="1" wp14:anchorId="301C66EB" wp14:editId="4CA5167B">
            <wp:simplePos x="0" y="0"/>
            <wp:positionH relativeFrom="margin">
              <wp:posOffset>-4445</wp:posOffset>
            </wp:positionH>
            <wp:positionV relativeFrom="paragraph">
              <wp:posOffset>8890</wp:posOffset>
            </wp:positionV>
            <wp:extent cx="2466975" cy="1684020"/>
            <wp:effectExtent l="0" t="0" r="0" b="0"/>
            <wp:wrapSquare wrapText="bothSides"/>
            <wp:docPr id="9" name="Grafik 5" descr="International Visitors Programme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International Visitors Programme I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98" cy="1703675"/>
                    </a:xfrm>
                    <a:prstGeom prst="rect">
                      <a:avLst/>
                    </a:prstGeom>
                    <a:noFill/>
                    <a:effectLst>
                      <a:outerShdw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 xml:space="preserve">For questions, feedback and suggestions please </w:t>
      </w:r>
    </w:p>
    <w:p w14:paraId="5CD9EBB9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feel free to contact us.</w:t>
      </w:r>
    </w:p>
    <w:p w14:paraId="2F3507A0" w14:textId="77777777"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5000BEE5" w14:textId="04CB74AD" w:rsidR="003773F4" w:rsidRPr="00C07B80" w:rsidRDefault="002F6D9E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>
        <w:rPr>
          <w:rFonts w:ascii="Neutraface 2 Text Book" w:hAnsi="Neutraface 2 Text Book" w:cs="Arial"/>
          <w:sz w:val="22"/>
          <w:szCs w:val="22"/>
        </w:rPr>
        <w:t>Eva Lenhardt</w:t>
      </w:r>
    </w:p>
    <w:p w14:paraId="47A82D22" w14:textId="77777777" w:rsidR="003773F4" w:rsidRDefault="003773F4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Internationales Besucher</w:t>
      </w:r>
      <w:r>
        <w:rPr>
          <w:rFonts w:ascii="Neutraface 2 Text Book" w:hAnsi="Neutraface 2 Text Book" w:cs="Arial"/>
          <w:sz w:val="22"/>
          <w:szCs w:val="22"/>
        </w:rPr>
        <w:t>p</w:t>
      </w:r>
      <w:r w:rsidRPr="00C07B80">
        <w:rPr>
          <w:rFonts w:ascii="Neutraface 2 Text Book" w:hAnsi="Neutraface 2 Text Book" w:cs="Arial"/>
          <w:sz w:val="22"/>
          <w:szCs w:val="22"/>
        </w:rPr>
        <w:t xml:space="preserve">rogramm </w:t>
      </w:r>
    </w:p>
    <w:p w14:paraId="19D8584E" w14:textId="77777777" w:rsidR="003773F4" w:rsidRPr="00C07B80" w:rsidRDefault="003773F4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>
        <w:rPr>
          <w:rFonts w:ascii="Neutraface 2 Text Book" w:hAnsi="Neutraface 2 Text Book" w:cs="Arial"/>
          <w:sz w:val="22"/>
          <w:szCs w:val="22"/>
        </w:rPr>
        <w:t>NRW KULTURsekretariat</w:t>
      </w:r>
    </w:p>
    <w:p w14:paraId="262BAC5A" w14:textId="77777777" w:rsidR="003E57B1" w:rsidRDefault="003E57B1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3E57B1">
        <w:rPr>
          <w:rFonts w:ascii="Neutraface 2 Text Book" w:hAnsi="Neutraface 2 Text Book" w:cs="Arial"/>
          <w:sz w:val="22"/>
          <w:szCs w:val="22"/>
        </w:rPr>
        <w:t>Döppersberg 19</w:t>
      </w:r>
    </w:p>
    <w:p w14:paraId="7A376975" w14:textId="46ABDCC5" w:rsidR="003E57B1" w:rsidRDefault="003E57B1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3E57B1">
        <w:rPr>
          <w:rFonts w:ascii="Neutraface 2 Text Book" w:hAnsi="Neutraface 2 Text Book" w:cs="Arial"/>
          <w:sz w:val="22"/>
          <w:szCs w:val="22"/>
        </w:rPr>
        <w:t>42103 Wuppertal</w:t>
      </w:r>
      <w:r w:rsidR="003B3F33">
        <w:rPr>
          <w:rFonts w:ascii="Neutraface 2 Text Book" w:hAnsi="Neutraface 2 Text Book" w:cs="Arial"/>
          <w:sz w:val="22"/>
          <w:szCs w:val="22"/>
        </w:rPr>
        <w:t xml:space="preserve"> | Germany</w:t>
      </w:r>
    </w:p>
    <w:p w14:paraId="58B2CF0A" w14:textId="73680FEA" w:rsidR="003773F4" w:rsidRPr="00C07B80" w:rsidRDefault="003773F4" w:rsidP="003773F4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T</w:t>
      </w:r>
      <w:r>
        <w:rPr>
          <w:rFonts w:ascii="Neutraface 2 Text Book" w:hAnsi="Neutraface 2 Text Book" w:cs="Arial"/>
          <w:sz w:val="22"/>
          <w:szCs w:val="22"/>
        </w:rPr>
        <w:t>:</w:t>
      </w:r>
      <w:r w:rsidRPr="00C07B80">
        <w:rPr>
          <w:rFonts w:ascii="Neutraface 2 Text Book" w:hAnsi="Neutraface 2 Text Book" w:cs="Arial"/>
          <w:sz w:val="22"/>
          <w:szCs w:val="22"/>
        </w:rPr>
        <w:t xml:space="preserve"> +49 (0) 202 698 27 222</w:t>
      </w:r>
    </w:p>
    <w:p w14:paraId="4D42839E" w14:textId="0D5C67C3" w:rsidR="002E404E" w:rsidRPr="00F56AE0" w:rsidRDefault="00E24146" w:rsidP="003773F4">
      <w:pPr>
        <w:spacing w:line="16" w:lineRule="atLeast"/>
      </w:pPr>
      <w:hyperlink r:id="rId10" w:history="1">
        <w:r w:rsidR="002F6D9E" w:rsidRPr="00391B15">
          <w:rPr>
            <w:rStyle w:val="Hyperlink"/>
            <w:rFonts w:ascii="Neutraface 2 Text Book" w:hAnsi="Neutraface 2 Text Book" w:cs="Arial"/>
            <w:sz w:val="22"/>
            <w:szCs w:val="22"/>
          </w:rPr>
          <w:t>lenhardt@</w:t>
        </w:r>
        <w:r w:rsidR="002F6D9E" w:rsidRPr="00391B15">
          <w:rPr>
            <w:rStyle w:val="Hyperlink"/>
            <w:rFonts w:ascii="Arial" w:hAnsi="Arial" w:cs="Arial"/>
            <w:sz w:val="22"/>
            <w:szCs w:val="22"/>
          </w:rPr>
          <w:t>​</w:t>
        </w:r>
        <w:r w:rsidR="002F6D9E" w:rsidRPr="00391B15">
          <w:rPr>
            <w:rStyle w:val="Hyperlink"/>
            <w:rFonts w:ascii="Neutraface 2 Text Book" w:hAnsi="Neutraface 2 Text Book" w:cs="Arial"/>
            <w:sz w:val="22"/>
            <w:szCs w:val="22"/>
          </w:rPr>
          <w:t>nrw-kultur.de</w:t>
        </w:r>
      </w:hyperlink>
    </w:p>
    <w:sectPr w:rsidR="002E404E" w:rsidRPr="00F56AE0" w:rsidSect="00756D23">
      <w:headerReference w:type="default" r:id="rId11"/>
      <w:pgSz w:w="11906" w:h="16838"/>
      <w:pgMar w:top="1417" w:right="1417" w:bottom="426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74B" w14:textId="77777777" w:rsidR="00985F28" w:rsidRDefault="00985F28" w:rsidP="00846912">
      <w:r>
        <w:separator/>
      </w:r>
    </w:p>
  </w:endnote>
  <w:endnote w:type="continuationSeparator" w:id="0">
    <w:p w14:paraId="4C4AF3B6" w14:textId="77777777" w:rsidR="00985F28" w:rsidRDefault="00985F28" w:rsidP="0084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4B5A" w14:textId="77777777" w:rsidR="00985F28" w:rsidRDefault="00985F28" w:rsidP="00846912">
      <w:r>
        <w:separator/>
      </w:r>
    </w:p>
  </w:footnote>
  <w:footnote w:type="continuationSeparator" w:id="0">
    <w:p w14:paraId="570F1819" w14:textId="77777777" w:rsidR="00985F28" w:rsidRDefault="00985F28" w:rsidP="00846912">
      <w:r>
        <w:continuationSeparator/>
      </w:r>
    </w:p>
  </w:footnote>
  <w:footnote w:id="1">
    <w:p w14:paraId="477A3747" w14:textId="77777777" w:rsidR="00B94654" w:rsidRPr="00B410AE" w:rsidRDefault="00B94654" w:rsidP="00EF2585">
      <w:pPr>
        <w:pStyle w:val="Funotentext"/>
        <w:jc w:val="both"/>
        <w:rPr>
          <w:rFonts w:ascii="Neutraface 2 Text Book" w:hAnsi="Neutraface 2 Text Book"/>
          <w:sz w:val="18"/>
          <w:szCs w:val="18"/>
          <w:lang w:val="en-GB"/>
        </w:rPr>
      </w:pPr>
      <w:r w:rsidRPr="00B410AE">
        <w:rPr>
          <w:rStyle w:val="Funotenzeichen"/>
          <w:rFonts w:ascii="Neutraface 2 Text Book" w:hAnsi="Neutraface 2 Text Book"/>
          <w:sz w:val="18"/>
          <w:szCs w:val="18"/>
          <w:lang w:val="en-GB"/>
        </w:rPr>
        <w:footnoteRef/>
      </w:r>
      <w:r w:rsidRPr="00B410AE">
        <w:rPr>
          <w:rFonts w:ascii="Neutraface 2 Text Book" w:hAnsi="Neutraface 2 Text Book"/>
          <w:sz w:val="18"/>
          <w:szCs w:val="18"/>
          <w:lang w:val="en-GB"/>
        </w:rPr>
        <w:t xml:space="preserve">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Please note: The International Visitors Programme does not provide funding travel expenses in order to invite international guests to festivals or similar, but it works as a networking programme. The NRW KULTURsekretariat covers all costs </w:t>
      </w:r>
      <w:proofErr w:type="gramStart"/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with regard to</w:t>
      </w:r>
      <w:proofErr w:type="gramEnd"/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travel and residence, transfer and programme implementation. Participation in the full program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>me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as well as 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 xml:space="preserve">a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written feedback following the trip are compulsory. Journalists commit to reporting.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8E65" w14:textId="77777777" w:rsidR="009B7325" w:rsidRDefault="009B7325" w:rsidP="009B7325">
    <w:pPr>
      <w:autoSpaceDE w:val="0"/>
      <w:autoSpaceDN w:val="0"/>
      <w:adjustRightInd w:val="0"/>
      <w:ind w:right="-567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ok" w:hAnsi="Neutraface 2 Text Book" w:cs="Arial"/>
        <w:b/>
        <w:smallCaps/>
        <w:noProof/>
      </w:rPr>
      <w:drawing>
        <wp:anchor distT="0" distB="0" distL="114300" distR="114300" simplePos="0" relativeHeight="251659264" behindDoc="1" locked="0" layoutInCell="1" allowOverlap="1" wp14:anchorId="6C1472DB" wp14:editId="67872A9A">
          <wp:simplePos x="0" y="0"/>
          <wp:positionH relativeFrom="margin">
            <wp:posOffset>4170045</wp:posOffset>
          </wp:positionH>
          <wp:positionV relativeFrom="paragraph">
            <wp:posOffset>-137795</wp:posOffset>
          </wp:positionV>
          <wp:extent cx="2130425" cy="476885"/>
          <wp:effectExtent l="0" t="0" r="3175" b="0"/>
          <wp:wrapTight wrapText="bothSides">
            <wp:wrapPolygon edited="0">
              <wp:start x="0" y="0"/>
              <wp:lineTo x="0" y="20708"/>
              <wp:lineTo x="21439" y="20708"/>
              <wp:lineTo x="21439" y="0"/>
              <wp:lineTo x="0" y="0"/>
            </wp:wrapPolygon>
          </wp:wrapTight>
          <wp:docPr id="13" name="Grafik 13" descr="NRWI_4c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RWI_4c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utraface 2 Text Bold" w:hAnsi="Neutraface 2 Text Bold"/>
        <w:caps/>
        <w:spacing w:val="20"/>
        <w:sz w:val="17"/>
        <w:szCs w:val="17"/>
      </w:rPr>
      <w:t>NRW KULTURsekretariat</w:t>
    </w:r>
  </w:p>
  <w:p w14:paraId="4EA1BD64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 xml:space="preserve">Internationales BesucherProgramm </w:t>
    </w:r>
  </w:p>
  <w:p w14:paraId="2DEB732E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ld" w:hAnsi="Neutraface 2 Text Bold"/>
        <w:caps/>
        <w:spacing w:val="20"/>
        <w:sz w:val="17"/>
        <w:szCs w:val="17"/>
      </w:rPr>
      <w:t>INternational Visitors Programme</w:t>
    </w:r>
  </w:p>
  <w:p w14:paraId="3CAE7AFC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>www.nrw-kultur</w:t>
    </w:r>
    <w:r>
      <w:rPr>
        <w:rFonts w:ascii="Neutraface 2 Text Bold" w:hAnsi="Neutraface 2 Text Bold"/>
        <w:caps/>
        <w:spacing w:val="20"/>
        <w:sz w:val="17"/>
        <w:szCs w:val="17"/>
      </w:rPr>
      <w:t>-international</w:t>
    </w:r>
    <w:r w:rsidRPr="00846912">
      <w:rPr>
        <w:rFonts w:ascii="Neutraface 2 Text Bold" w:hAnsi="Neutraface 2 Text Bold"/>
        <w:caps/>
        <w:spacing w:val="20"/>
        <w:sz w:val="17"/>
        <w:szCs w:val="17"/>
      </w:rPr>
      <w:t>.de</w:t>
    </w:r>
  </w:p>
  <w:p w14:paraId="0CB0F622" w14:textId="77777777" w:rsidR="00846912" w:rsidRPr="00846912" w:rsidRDefault="00846912" w:rsidP="00846912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640B"/>
    <w:multiLevelType w:val="hybridMultilevel"/>
    <w:tmpl w:val="D7BE2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7C19"/>
    <w:multiLevelType w:val="hybridMultilevel"/>
    <w:tmpl w:val="2800F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+OSaijijAlZgg7sZEeBWiCT7UQ4jYumJA++ZT1FtPKt0Mee4t/nRrActYKduDIDYvzJsuBDREk4blnmQYZ9wQ==" w:salt="77LDc48e24h3m5SWwV7wV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12"/>
    <w:rsid w:val="000654CE"/>
    <w:rsid w:val="000B04A2"/>
    <w:rsid w:val="001855F8"/>
    <w:rsid w:val="001F2D03"/>
    <w:rsid w:val="00213596"/>
    <w:rsid w:val="002230F5"/>
    <w:rsid w:val="002513DA"/>
    <w:rsid w:val="002E404E"/>
    <w:rsid w:val="002F6D9E"/>
    <w:rsid w:val="003773F4"/>
    <w:rsid w:val="003B33A0"/>
    <w:rsid w:val="003B3F33"/>
    <w:rsid w:val="003E57B1"/>
    <w:rsid w:val="004B376F"/>
    <w:rsid w:val="00517721"/>
    <w:rsid w:val="0056052E"/>
    <w:rsid w:val="005D3DA3"/>
    <w:rsid w:val="005E54EA"/>
    <w:rsid w:val="00674323"/>
    <w:rsid w:val="006800B6"/>
    <w:rsid w:val="006E6617"/>
    <w:rsid w:val="00756D23"/>
    <w:rsid w:val="007B3DF0"/>
    <w:rsid w:val="007B6A4A"/>
    <w:rsid w:val="007E14D4"/>
    <w:rsid w:val="00803423"/>
    <w:rsid w:val="008128F8"/>
    <w:rsid w:val="00846912"/>
    <w:rsid w:val="008F190F"/>
    <w:rsid w:val="00972290"/>
    <w:rsid w:val="00985F28"/>
    <w:rsid w:val="009B7325"/>
    <w:rsid w:val="009F731C"/>
    <w:rsid w:val="00A7202F"/>
    <w:rsid w:val="00AD1B22"/>
    <w:rsid w:val="00B32BDD"/>
    <w:rsid w:val="00B40B18"/>
    <w:rsid w:val="00B410AE"/>
    <w:rsid w:val="00B45A10"/>
    <w:rsid w:val="00B94654"/>
    <w:rsid w:val="00C86444"/>
    <w:rsid w:val="00CA64D3"/>
    <w:rsid w:val="00D078BC"/>
    <w:rsid w:val="00DF48C6"/>
    <w:rsid w:val="00E24146"/>
    <w:rsid w:val="00EF2585"/>
    <w:rsid w:val="00F322F6"/>
    <w:rsid w:val="00F56AE0"/>
    <w:rsid w:val="00F91713"/>
    <w:rsid w:val="00FB792E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5F86CD"/>
  <w15:chartTrackingRefBased/>
  <w15:docId w15:val="{87001A00-95F3-469E-B11B-E69B1AC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0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469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6912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4691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46912"/>
    <w:rPr>
      <w:rFonts w:ascii="Consolas" w:hAnsi="Consolas"/>
      <w:sz w:val="21"/>
      <w:szCs w:val="21"/>
    </w:rPr>
  </w:style>
  <w:style w:type="character" w:styleId="Funotenzeichen">
    <w:name w:val="footnote reference"/>
    <w:basedOn w:val="Absatz-Standardschriftart"/>
    <w:uiPriority w:val="99"/>
    <w:semiHidden/>
    <w:unhideWhenUsed/>
    <w:rsid w:val="0084691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unhideWhenUsed/>
    <w:rsid w:val="00846912"/>
    <w:rPr>
      <w:rFonts w:eastAsiaTheme="minorEastAsia" w:cstheme="minorBidi"/>
      <w:bCs w:val="0"/>
      <w:iCs w:val="0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5605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25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nhardt@&#8203;nrw-kultur.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05B4-E25E-479E-8581-BFF63632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Heussen</dc:creator>
  <cp:keywords/>
  <dc:description/>
  <cp:lastModifiedBy>Ritter, Carolin</cp:lastModifiedBy>
  <cp:revision>2</cp:revision>
  <dcterms:created xsi:type="dcterms:W3CDTF">2022-01-14T08:09:00Z</dcterms:created>
  <dcterms:modified xsi:type="dcterms:W3CDTF">2022-01-14T08:09:00Z</dcterms:modified>
</cp:coreProperties>
</file>